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79ABF" w14:textId="77777777" w:rsidR="00B601E3" w:rsidRDefault="00D50E9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BC84D1A" w14:textId="77777777" w:rsidR="00B601E3" w:rsidRDefault="00B601E3">
      <w:pPr>
        <w:pStyle w:val="Standard"/>
        <w:jc w:val="center"/>
        <w:rPr>
          <w:rFonts w:ascii="Times New Roman" w:hAnsi="Times New Roman"/>
          <w:b/>
        </w:rPr>
      </w:pPr>
    </w:p>
    <w:p w14:paraId="4E42E8EA" w14:textId="77777777" w:rsidR="00B601E3" w:rsidRDefault="00D50E9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B601E3" w14:paraId="02E09EA7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E2641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90BCE" w14:textId="5B5D6226" w:rsidR="00C87C86" w:rsidRPr="00032E3D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2E3D">
              <w:rPr>
                <w:rFonts w:ascii="Times New Roman" w:hAnsi="Times New Roman"/>
                <w:b/>
                <w:bCs/>
                <w:sz w:val="20"/>
                <w:szCs w:val="20"/>
              </w:rPr>
              <w:t>Podstawy kontroli</w:t>
            </w:r>
          </w:p>
          <w:p w14:paraId="063E963C" w14:textId="2FBA1CA1" w:rsidR="00B601E3" w:rsidRPr="009A1BC2" w:rsidRDefault="00C87C8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2E3D">
              <w:rPr>
                <w:rFonts w:ascii="Times New Roman" w:hAnsi="Times New Roman"/>
                <w:b/>
                <w:bCs/>
                <w:sz w:val="20"/>
                <w:szCs w:val="20"/>
              </w:rPr>
              <w:t>w systemach bezpieczeństwa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30C6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DF84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01E3" w14:paraId="2E2E71F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31C05" w14:textId="77777777" w:rsidR="00B601E3" w:rsidRDefault="00D50E9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6E43B" w14:textId="77777777" w:rsidR="00B601E3" w:rsidRDefault="00D50E9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B601E3" w14:paraId="62FDB1A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60178" w14:textId="77777777" w:rsidR="00B601E3" w:rsidRDefault="00D50E9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270C" w14:textId="77777777" w:rsidR="00B601E3" w:rsidRDefault="00D50E9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601E3" w14:paraId="751B443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539A5" w14:textId="77777777" w:rsidR="00B601E3" w:rsidRDefault="00D50E9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150F3" w14:textId="77777777" w:rsidR="00B601E3" w:rsidRDefault="00D50E9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B601E3" w14:paraId="7AFAA4F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56FFD" w14:textId="77777777" w:rsidR="00B601E3" w:rsidRDefault="00D50E9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60DC1" w14:textId="77777777" w:rsidR="00B601E3" w:rsidRDefault="00D50E9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B601E3" w14:paraId="680EE0E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686E4" w14:textId="77777777" w:rsidR="00B601E3" w:rsidRDefault="00D50E9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1D4D6" w14:textId="5E175332" w:rsidR="00B601E3" w:rsidRDefault="00D50E9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9A1BC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B601E3" w14:paraId="7705E9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69227" w14:textId="77777777" w:rsidR="00B601E3" w:rsidRDefault="00D50E9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1974B" w14:textId="77777777" w:rsidR="00B601E3" w:rsidRDefault="00D50E9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B601E3" w14:paraId="2B8E8909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5F605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BF45B" w14:textId="77777777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A3F64" w14:textId="57146BA0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A1BC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ED498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601E3" w14:paraId="15B632B2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BF27E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2858B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A0110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774F0" w14:textId="77777777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E08E2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79CF2" w14:textId="1E1802A1" w:rsidR="00B601E3" w:rsidRDefault="00D50E92" w:rsidP="009A1BC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9A1BC2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CB766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48278" w14:textId="77777777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1B31" w14:textId="77777777" w:rsidR="00F60AF1" w:rsidRDefault="00F60AF1"/>
        </w:tc>
      </w:tr>
      <w:tr w:rsidR="00B601E3" w14:paraId="08507821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38EF0" w14:textId="77777777" w:rsidR="00F60AF1" w:rsidRDefault="00F60AF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F5079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F1025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B1B48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44269B5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E0259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CCFA6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886D971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601E3" w14:paraId="186A0BF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D46AF" w14:textId="77777777" w:rsidR="00B601E3" w:rsidRDefault="00D50E9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D6000" w14:textId="47B09F74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27002B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88ADC" w14:textId="05D46D53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7002B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EFDD" w14:textId="69AAC6F2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7002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5D83C" w14:textId="63D64204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Pr="00032E3D">
              <w:rPr>
                <w:rFonts w:ascii="Times New Roman" w:hAnsi="Times New Roman"/>
                <w:sz w:val="16"/>
                <w:szCs w:val="16"/>
              </w:rPr>
              <w:t>pisemny</w:t>
            </w:r>
            <w:r w:rsidR="00A54125" w:rsidRPr="00032E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07667" w:rsidRPr="00032E3D">
              <w:rPr>
                <w:rFonts w:ascii="Times New Roman" w:hAnsi="Times New Roman"/>
                <w:sz w:val="16"/>
                <w:szCs w:val="16"/>
              </w:rPr>
              <w:t>–</w:t>
            </w:r>
            <w:r w:rsidR="00A54125" w:rsidRPr="00032E3D">
              <w:rPr>
                <w:rFonts w:ascii="Times New Roman" w:hAnsi="Times New Roman"/>
                <w:sz w:val="16"/>
                <w:szCs w:val="16"/>
              </w:rPr>
              <w:t xml:space="preserve"> Test</w:t>
            </w:r>
            <w:r w:rsidR="00607667" w:rsidRPr="00032E3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65AA" w14:textId="77777777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B601E3" w14:paraId="1B8DF76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8E695" w14:textId="77777777" w:rsidR="00B601E3" w:rsidRDefault="00D50E9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2A749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88E75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E10C4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62F7C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85A53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01E3" w14:paraId="39979F7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CFD7" w14:textId="77777777" w:rsidR="00B601E3" w:rsidRDefault="00D50E9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72A46" w14:textId="7BBF23DB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27002B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D77A0" w14:textId="52ED9459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27002B">
              <w:rPr>
                <w:rFonts w:ascii="Times New Roman" w:hAnsi="Times New Roman"/>
                <w:sz w:val="14"/>
                <w:szCs w:val="14"/>
              </w:rPr>
              <w:t>/</w:t>
            </w:r>
            <w:r w:rsidR="003763D5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317CE" w14:textId="0E41BDE1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7002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1C94" w14:textId="77777777" w:rsidR="00607667" w:rsidRDefault="00607667" w:rsidP="0060766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2D6C4AAF" w14:textId="77777777" w:rsidR="00607667" w:rsidRDefault="00607667" w:rsidP="0060766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2E79EB26" w14:textId="6AB12EEC" w:rsidR="00607667" w:rsidRDefault="00607667" w:rsidP="0060766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2) przedstawienia przygotowywanego w zespole </w:t>
            </w:r>
            <w:r w:rsidR="000C40F5" w:rsidRPr="000C40F5">
              <w:rPr>
                <w:rFonts w:ascii="Times New Roman" w:hAnsi="Times New Roman"/>
                <w:sz w:val="16"/>
                <w:szCs w:val="16"/>
              </w:rPr>
              <w:t>projektu – Audyt wybranej instytucji</w:t>
            </w:r>
            <w:r w:rsidR="000C40F5" w:rsidRPr="000C40F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(wymagane min. 3 pkt, a max. liczba pkt 5).</w:t>
            </w:r>
          </w:p>
          <w:p w14:paraId="163EE6E6" w14:textId="77777777" w:rsidR="00607667" w:rsidRDefault="00607667" w:rsidP="0060766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062CD415" w14:textId="77777777" w:rsidR="00607667" w:rsidRDefault="00607667" w:rsidP="0060766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00D0EAE5" w14:textId="77777777" w:rsidR="00607667" w:rsidRDefault="00607667" w:rsidP="0060766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69D00EAF" w14:textId="77777777" w:rsidR="00607667" w:rsidRDefault="00607667" w:rsidP="0060766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6DD031F4" w14:textId="77777777" w:rsidR="00607667" w:rsidRDefault="00607667" w:rsidP="0060766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 7 pkt</w:t>
            </w:r>
          </w:p>
          <w:p w14:paraId="671955E6" w14:textId="77777777" w:rsidR="00607667" w:rsidRDefault="00607667" w:rsidP="0060766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1C05279C" w14:textId="520146EC" w:rsidR="00A54125" w:rsidRDefault="00607667" w:rsidP="0060766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 xml:space="preserve">Ocena </w:t>
            </w:r>
            <w:proofErr w:type="spellStart"/>
            <w:r>
              <w:rPr>
                <w:kern w:val="0"/>
                <w:sz w:val="16"/>
                <w:szCs w:val="16"/>
              </w:rPr>
              <w:t>ndst</w:t>
            </w:r>
            <w:proofErr w:type="spellEnd"/>
            <w:r>
              <w:rPr>
                <w:kern w:val="0"/>
                <w:sz w:val="16"/>
                <w:szCs w:val="16"/>
              </w:rPr>
              <w:t xml:space="preserve">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D4332" w14:textId="77777777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B601E3" w14:paraId="5D82549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E85CF" w14:textId="77777777" w:rsidR="00B601E3" w:rsidRDefault="00D50E9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0124A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A94A6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57035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E7B2B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F943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01E3" w14:paraId="516A7BD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4B345" w14:textId="77777777" w:rsidR="00B601E3" w:rsidRDefault="00D50E9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4CAA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FCD21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D4DBE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C5B4C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75450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01E3" w14:paraId="55C8F8E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E8AF" w14:textId="77777777" w:rsidR="00B601E3" w:rsidRDefault="00D50E9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17723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45367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8084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F2996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B2CF7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01E3" w14:paraId="5851BA0E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F7105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FBBB7" w14:textId="4F952848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27002B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1085C" w14:textId="244C0E6A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27002B">
              <w:rPr>
                <w:rFonts w:ascii="Times New Roman" w:hAnsi="Times New Roman"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AA0E" w14:textId="6534C752" w:rsidR="00B601E3" w:rsidRDefault="00D50E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27002B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AC5DB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55C8B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0F3E" w14:textId="7D6A1575" w:rsidR="00B601E3" w:rsidRDefault="00D50E9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601E3" w14:paraId="59896427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B80BA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5104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3EBA14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647570DF" w14:textId="77777777" w:rsidR="00B601E3" w:rsidRDefault="00B601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81287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B6DA9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8ABE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601E3" w14:paraId="50B78829" w14:textId="7777777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41C4D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4E75F7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03CDA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874B5" w14:textId="2F9B1164" w:rsidR="00B601E3" w:rsidRPr="008214B0" w:rsidRDefault="00D50E92">
            <w:pPr>
              <w:pStyle w:val="Standard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8214B0">
              <w:rPr>
                <w:rFonts w:ascii="Times New Roman" w:hAnsi="Times New Roman" w:cs="Arial"/>
                <w:sz w:val="20"/>
                <w:szCs w:val="20"/>
              </w:rPr>
              <w:t xml:space="preserve">Ma wiedzę na temat podstaw teoretycznych </w:t>
            </w:r>
            <w:r w:rsidR="00B6712C" w:rsidRPr="008214B0">
              <w:rPr>
                <w:rFonts w:ascii="Times New Roman" w:hAnsi="Times New Roman" w:cs="Arial"/>
                <w:sz w:val="20"/>
                <w:szCs w:val="20"/>
              </w:rPr>
              <w:t>dotyczących procesu kontrolnego w systemach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22949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K_W03, K_W10, K_W16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8DB6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B601E3" w14:paraId="7A4F9E5C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F6F47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8CBD3A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42A06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CD464" w14:textId="759C8F15" w:rsidR="00B601E3" w:rsidRPr="008214B0" w:rsidRDefault="00D50E92">
            <w:pPr>
              <w:pStyle w:val="Standard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8214B0">
              <w:rPr>
                <w:rFonts w:ascii="Times New Roman" w:hAnsi="Times New Roman" w:cs="Arial"/>
                <w:sz w:val="20"/>
                <w:szCs w:val="20"/>
              </w:rPr>
              <w:t>Ma umiejętność stosowania przepisów prawa w za</w:t>
            </w:r>
            <w:r w:rsidR="00B6712C" w:rsidRPr="008214B0">
              <w:rPr>
                <w:rFonts w:ascii="Times New Roman" w:hAnsi="Times New Roman" w:cs="Arial"/>
                <w:sz w:val="20"/>
                <w:szCs w:val="20"/>
              </w:rPr>
              <w:t>kresie kontroli instytucji i organizacji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BA40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K_U04, K_U13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1F7E4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B601E3" w14:paraId="0EF776F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B1E47" w14:textId="77777777" w:rsidR="00F60AF1" w:rsidRDefault="00F60AF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56CC7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ABFC0" w14:textId="62CBA71E" w:rsidR="00B601E3" w:rsidRPr="008214B0" w:rsidRDefault="00D50E92">
            <w:pPr>
              <w:pStyle w:val="Standard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8214B0">
              <w:rPr>
                <w:rFonts w:ascii="Times New Roman" w:hAnsi="Times New Roman" w:cs="Arial"/>
                <w:sz w:val="20"/>
                <w:szCs w:val="20"/>
              </w:rPr>
              <w:t xml:space="preserve">Ma umiejętność przeprowadzania kontroli </w:t>
            </w:r>
            <w:r w:rsidR="00B6712C" w:rsidRPr="008214B0">
              <w:rPr>
                <w:rFonts w:ascii="Times New Roman" w:hAnsi="Times New Roman" w:cs="Arial"/>
                <w:sz w:val="20"/>
                <w:szCs w:val="20"/>
              </w:rPr>
              <w:t>(audytu) wewnętrznej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AD7BC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K_U11, K_U13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F680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B601E3" w14:paraId="258100E1" w14:textId="7777777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C0C91" w14:textId="77777777" w:rsidR="00B601E3" w:rsidRDefault="00B601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9AF5E8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8C051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6A0CB" w14:textId="655CA5A4" w:rsidR="00B601E3" w:rsidRPr="008214B0" w:rsidRDefault="00B6712C">
            <w:pPr>
              <w:pStyle w:val="Standard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8214B0">
              <w:rPr>
                <w:rFonts w:ascii="Times New Roman" w:hAnsi="Times New Roman" w:cs="Arial"/>
                <w:sz w:val="20"/>
                <w:szCs w:val="20"/>
              </w:rPr>
              <w:t>Potrafi</w:t>
            </w:r>
            <w:r w:rsidR="00D50E92" w:rsidRPr="008214B0">
              <w:rPr>
                <w:rFonts w:ascii="Times New Roman" w:hAnsi="Times New Roman" w:cs="Arial"/>
                <w:sz w:val="20"/>
                <w:szCs w:val="20"/>
              </w:rPr>
              <w:t xml:space="preserve"> ponos</w:t>
            </w:r>
            <w:r w:rsidRPr="008214B0">
              <w:rPr>
                <w:rFonts w:ascii="Times New Roman" w:hAnsi="Times New Roman" w:cs="Arial"/>
                <w:sz w:val="20"/>
                <w:szCs w:val="20"/>
              </w:rPr>
              <w:t>ić</w:t>
            </w:r>
            <w:r w:rsidR="00D50E92" w:rsidRPr="008214B0">
              <w:rPr>
                <w:rFonts w:ascii="Times New Roman" w:hAnsi="Times New Roman" w:cs="Arial"/>
                <w:sz w:val="20"/>
                <w:szCs w:val="20"/>
              </w:rPr>
              <w:t xml:space="preserve"> odpowiedzialnoś</w:t>
            </w:r>
            <w:r w:rsidRPr="008214B0">
              <w:rPr>
                <w:rFonts w:ascii="Times New Roman" w:hAnsi="Times New Roman" w:cs="Arial"/>
                <w:sz w:val="20"/>
                <w:szCs w:val="20"/>
              </w:rPr>
              <w:t>ć</w:t>
            </w:r>
            <w:r w:rsidR="00D50E92" w:rsidRPr="008214B0">
              <w:rPr>
                <w:rFonts w:ascii="Times New Roman" w:hAnsi="Times New Roman" w:cs="Arial"/>
                <w:sz w:val="20"/>
                <w:szCs w:val="20"/>
              </w:rPr>
              <w:t xml:space="preserve"> za powierzone mu zadania w ramach w</w:t>
            </w:r>
            <w:r w:rsidR="0015430B" w:rsidRPr="008214B0">
              <w:rPr>
                <w:rFonts w:ascii="Times New Roman" w:hAnsi="Times New Roman" w:cs="Arial"/>
                <w:sz w:val="20"/>
                <w:szCs w:val="20"/>
              </w:rPr>
              <w:t>ykonywanych obowiązków służbowych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35C85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K_K03, 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12CD0" w14:textId="77777777" w:rsidR="00B601E3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</w:tbl>
    <w:p w14:paraId="610B7EFE" w14:textId="77777777" w:rsidR="00B601E3" w:rsidRDefault="00B601E3">
      <w:pPr>
        <w:pStyle w:val="Standard"/>
      </w:pPr>
    </w:p>
    <w:p w14:paraId="1113CC83" w14:textId="6E51D774" w:rsidR="00B601E3" w:rsidRDefault="00D50E92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68E35F34" w14:textId="77777777" w:rsidR="003763D5" w:rsidRPr="00F963EF" w:rsidRDefault="003763D5" w:rsidP="003763D5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3763D5" w:rsidRPr="00F963EF" w14:paraId="747647F1" w14:textId="77777777" w:rsidTr="00EA3238">
        <w:tc>
          <w:tcPr>
            <w:tcW w:w="2802" w:type="dxa"/>
          </w:tcPr>
          <w:p w14:paraId="75C82A59" w14:textId="77777777" w:rsidR="003763D5" w:rsidRPr="00F963EF" w:rsidRDefault="003763D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B0D9E15" w14:textId="77777777" w:rsidR="003763D5" w:rsidRPr="00F963EF" w:rsidRDefault="003763D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763D5" w:rsidRPr="00F963EF" w14:paraId="4A378721" w14:textId="77777777" w:rsidTr="00EA3238">
        <w:tc>
          <w:tcPr>
            <w:tcW w:w="2802" w:type="dxa"/>
          </w:tcPr>
          <w:p w14:paraId="78B2F138" w14:textId="77777777" w:rsidR="003763D5" w:rsidRPr="00414EE1" w:rsidRDefault="003763D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3DCD72D" w14:textId="77777777" w:rsidR="003763D5" w:rsidRPr="00414EE1" w:rsidRDefault="003763D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763D5" w:rsidRPr="00F963EF" w14:paraId="11EF75DB" w14:textId="77777777" w:rsidTr="00EA3238">
        <w:tc>
          <w:tcPr>
            <w:tcW w:w="9212" w:type="dxa"/>
            <w:gridSpan w:val="2"/>
          </w:tcPr>
          <w:p w14:paraId="4F47D627" w14:textId="77777777" w:rsidR="003763D5" w:rsidRPr="00F963EF" w:rsidRDefault="003763D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763D5" w:rsidRPr="008214B0" w14:paraId="2A426B75" w14:textId="77777777" w:rsidTr="00EA3238">
        <w:tc>
          <w:tcPr>
            <w:tcW w:w="9212" w:type="dxa"/>
            <w:gridSpan w:val="2"/>
          </w:tcPr>
          <w:p w14:paraId="46674C19" w14:textId="1BC84515" w:rsidR="00C80353" w:rsidRPr="008214B0" w:rsidRDefault="003763D5" w:rsidP="003763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 xml:space="preserve">Pojęcie </w:t>
            </w:r>
            <w:r w:rsidR="005C569B" w:rsidRPr="008214B0">
              <w:rPr>
                <w:bCs/>
                <w:sz w:val="20"/>
                <w:szCs w:val="20"/>
              </w:rPr>
              <w:t xml:space="preserve">i znaczenie kontroli w funkcjonowaniu instytucji </w:t>
            </w:r>
            <w:r w:rsidRPr="008214B0">
              <w:rPr>
                <w:bCs/>
                <w:sz w:val="20"/>
                <w:szCs w:val="20"/>
              </w:rPr>
              <w:t>(definicja i rodzaje kontroli, kontrola gospodarcza, rewizja gospodarcza, kontrola wewnętrzna).</w:t>
            </w:r>
          </w:p>
          <w:p w14:paraId="6D0EF4AB" w14:textId="05DF1187" w:rsidR="00E855C1" w:rsidRPr="008214B0" w:rsidRDefault="00E855C1" w:rsidP="003763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>Kontrola jako funkcja zarządzania.</w:t>
            </w:r>
          </w:p>
          <w:p w14:paraId="4321502B" w14:textId="03DF353A" w:rsidR="003763D5" w:rsidRPr="008214B0" w:rsidRDefault="003763D5" w:rsidP="003763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>Zasady postępowania kontrolnego i pokontrolnego.</w:t>
            </w:r>
          </w:p>
          <w:p w14:paraId="0E41AAE0" w14:textId="5E43CA60" w:rsidR="005C569B" w:rsidRPr="008214B0" w:rsidRDefault="005C569B" w:rsidP="003763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 xml:space="preserve">Rola kontroli w organizacjach i instytucjach </w:t>
            </w:r>
            <w:r w:rsidR="00C80353" w:rsidRPr="008214B0">
              <w:rPr>
                <w:bCs/>
                <w:sz w:val="20"/>
                <w:szCs w:val="20"/>
              </w:rPr>
              <w:t>bezpieczeństwa.</w:t>
            </w:r>
          </w:p>
          <w:p w14:paraId="700D58AF" w14:textId="595D8C46" w:rsidR="003763D5" w:rsidRPr="008214B0" w:rsidRDefault="003763D5" w:rsidP="003763D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 xml:space="preserve">Najważniejsze problemy kontroli w warunkach zmian zachodzących w gospodarce </w:t>
            </w:r>
            <w:r w:rsidR="005C569B" w:rsidRPr="008214B0">
              <w:rPr>
                <w:bCs/>
                <w:sz w:val="20"/>
                <w:szCs w:val="20"/>
              </w:rPr>
              <w:t>globalnej, regionalnej i narodowej</w:t>
            </w:r>
            <w:r w:rsidRPr="008214B0">
              <w:rPr>
                <w:bCs/>
                <w:sz w:val="20"/>
                <w:szCs w:val="20"/>
              </w:rPr>
              <w:t>.</w:t>
            </w:r>
          </w:p>
          <w:p w14:paraId="70728DCE" w14:textId="77777777" w:rsidR="00E70D52" w:rsidRPr="008214B0" w:rsidRDefault="003763D5" w:rsidP="00E855C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>Istota i podstawy prawne audytu wewnętrznego.</w:t>
            </w:r>
          </w:p>
          <w:p w14:paraId="65773BEA" w14:textId="639BEC06" w:rsidR="005C569B" w:rsidRPr="008214B0" w:rsidRDefault="003763D5" w:rsidP="00E855C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>Zakres przedmiotowy i podmiotowy audytu wewnętrznego.</w:t>
            </w:r>
          </w:p>
        </w:tc>
      </w:tr>
    </w:tbl>
    <w:p w14:paraId="51212D1D" w14:textId="77777777" w:rsidR="003763D5" w:rsidRPr="008214B0" w:rsidRDefault="003763D5" w:rsidP="003763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8214B0" w:rsidRPr="008214B0" w14:paraId="67EBAB92" w14:textId="77777777" w:rsidTr="00EA3238">
        <w:tc>
          <w:tcPr>
            <w:tcW w:w="2802" w:type="dxa"/>
          </w:tcPr>
          <w:p w14:paraId="00CC8190" w14:textId="77777777" w:rsidR="003763D5" w:rsidRPr="008214B0" w:rsidRDefault="003763D5" w:rsidP="00EA3238">
            <w:pPr>
              <w:rPr>
                <w:b/>
                <w:sz w:val="20"/>
                <w:szCs w:val="20"/>
              </w:rPr>
            </w:pPr>
            <w:r w:rsidRPr="008214B0"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093247D" w14:textId="77777777" w:rsidR="003763D5" w:rsidRPr="008214B0" w:rsidRDefault="003763D5" w:rsidP="00EA3238">
            <w:pPr>
              <w:rPr>
                <w:b/>
                <w:sz w:val="20"/>
                <w:szCs w:val="20"/>
              </w:rPr>
            </w:pPr>
            <w:r w:rsidRPr="008214B0">
              <w:rPr>
                <w:b/>
                <w:sz w:val="20"/>
                <w:szCs w:val="20"/>
              </w:rPr>
              <w:t>Metody dydaktyczne</w:t>
            </w:r>
          </w:p>
        </w:tc>
      </w:tr>
      <w:tr w:rsidR="008214B0" w:rsidRPr="008214B0" w14:paraId="48148968" w14:textId="77777777" w:rsidTr="00EA3238">
        <w:tc>
          <w:tcPr>
            <w:tcW w:w="2802" w:type="dxa"/>
          </w:tcPr>
          <w:p w14:paraId="5721F560" w14:textId="77777777" w:rsidR="003763D5" w:rsidRPr="008214B0" w:rsidRDefault="003763D5" w:rsidP="00EA3238">
            <w:pPr>
              <w:jc w:val="center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CCF4EF2" w14:textId="77777777" w:rsidR="003763D5" w:rsidRPr="008214B0" w:rsidRDefault="003763D5" w:rsidP="00EA3238">
            <w:pPr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18"/>
                <w:szCs w:val="18"/>
              </w:rPr>
              <w:t>Praca w grupach – prezentowanie przygotowywanego w zespole zagadnienia, dyskusja</w:t>
            </w:r>
          </w:p>
        </w:tc>
      </w:tr>
      <w:tr w:rsidR="008214B0" w:rsidRPr="008214B0" w14:paraId="26D576D0" w14:textId="77777777" w:rsidTr="00EA3238">
        <w:tc>
          <w:tcPr>
            <w:tcW w:w="9212" w:type="dxa"/>
            <w:gridSpan w:val="2"/>
          </w:tcPr>
          <w:p w14:paraId="56E83F69" w14:textId="77777777" w:rsidR="003763D5" w:rsidRPr="008214B0" w:rsidRDefault="003763D5" w:rsidP="00EA3238">
            <w:pPr>
              <w:jc w:val="center"/>
              <w:rPr>
                <w:b/>
                <w:sz w:val="20"/>
                <w:szCs w:val="20"/>
              </w:rPr>
            </w:pPr>
            <w:r w:rsidRPr="008214B0">
              <w:rPr>
                <w:b/>
                <w:sz w:val="20"/>
                <w:szCs w:val="20"/>
              </w:rPr>
              <w:t>Tematyka zajęć</w:t>
            </w:r>
          </w:p>
        </w:tc>
      </w:tr>
      <w:tr w:rsidR="008214B0" w:rsidRPr="008214B0" w14:paraId="06EC62A5" w14:textId="77777777" w:rsidTr="00EA3238">
        <w:tc>
          <w:tcPr>
            <w:tcW w:w="9212" w:type="dxa"/>
            <w:gridSpan w:val="2"/>
          </w:tcPr>
          <w:p w14:paraId="54E05351" w14:textId="77777777" w:rsidR="008C7FFE" w:rsidRPr="008214B0" w:rsidRDefault="008C7FFE" w:rsidP="008C7FF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>Przygotowanie planu audytu.</w:t>
            </w:r>
          </w:p>
          <w:p w14:paraId="3CE9264A" w14:textId="77777777" w:rsidR="008C7FFE" w:rsidRPr="008214B0" w:rsidRDefault="008C7FFE" w:rsidP="008C7FF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>Przygotowanie i przeprowadzenie programu zadania audytowego.</w:t>
            </w:r>
          </w:p>
          <w:p w14:paraId="576EB2E2" w14:textId="0D61E9DB" w:rsidR="008C7FFE" w:rsidRDefault="00D572C0" w:rsidP="008C7FF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>Przygotowanie wybranego procesu kontrolnego i opisanie jego etapów</w:t>
            </w:r>
            <w:r w:rsidR="008C7FFE" w:rsidRPr="008214B0">
              <w:rPr>
                <w:bCs/>
                <w:sz w:val="20"/>
                <w:szCs w:val="20"/>
              </w:rPr>
              <w:t>.</w:t>
            </w:r>
          </w:p>
          <w:p w14:paraId="78FE16FB" w14:textId="77777777" w:rsidR="00D71146" w:rsidRDefault="008C7FFE" w:rsidP="00D711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214B0">
              <w:rPr>
                <w:bCs/>
                <w:sz w:val="20"/>
                <w:szCs w:val="20"/>
              </w:rPr>
              <w:t>Czynności sprawdzające.</w:t>
            </w:r>
            <w:r w:rsidR="00D71146">
              <w:rPr>
                <w:bCs/>
                <w:sz w:val="20"/>
                <w:szCs w:val="20"/>
              </w:rPr>
              <w:t xml:space="preserve"> </w:t>
            </w:r>
          </w:p>
          <w:p w14:paraId="1FCC97E8" w14:textId="38CA3DB9" w:rsidR="003763D5" w:rsidRPr="00D71146" w:rsidRDefault="00D71146" w:rsidP="00D711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Przygotowanie</w:t>
            </w:r>
            <w:r w:rsidRPr="005E2AF0">
              <w:rPr>
                <w:bCs/>
                <w:sz w:val="20"/>
                <w:szCs w:val="20"/>
              </w:rPr>
              <w:t xml:space="preserve"> w zespole projektu – Audyt wybranej instytucji </w:t>
            </w:r>
          </w:p>
        </w:tc>
      </w:tr>
    </w:tbl>
    <w:p w14:paraId="359112BB" w14:textId="77777777" w:rsidR="003763D5" w:rsidRDefault="003763D5" w:rsidP="003763D5"/>
    <w:bookmarkEnd w:id="0"/>
    <w:p w14:paraId="7AE88F18" w14:textId="77777777" w:rsidR="00B601E3" w:rsidRDefault="00D50E92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B601E3" w:rsidRPr="00A14FA0" w14:paraId="530DC89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68148" w14:textId="77777777" w:rsidR="00B601E3" w:rsidRPr="00A14FA0" w:rsidRDefault="00D50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F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0D8" w14:textId="7966D2D8" w:rsidR="00B601E3" w:rsidRPr="00A14FA0" w:rsidRDefault="00A14FA0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F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Kałużny Stanisław, </w:t>
            </w:r>
            <w:r w:rsidRPr="00A14FA0">
              <w:rPr>
                <w:rFonts w:ascii="Times New Roman" w:hAnsi="Times New Roman"/>
                <w:sz w:val="20"/>
                <w:szCs w:val="20"/>
              </w:rPr>
              <w:t>Kontrola wewnętrzna : teoria i praktyka : podręcznik akademicki, Polskie Wydawnictwo Ekonomiczne, Warszawa 2008</w:t>
            </w:r>
          </w:p>
        </w:tc>
      </w:tr>
      <w:tr w:rsidR="00B72636" w:rsidRPr="00A14FA0" w14:paraId="07AC2B4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C0F46" w14:textId="0053DF4D" w:rsidR="00B72636" w:rsidRPr="00A14FA0" w:rsidRDefault="00A14FA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F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2A4E1" w14:textId="727EA5D4" w:rsidR="00B72636" w:rsidRPr="00A14FA0" w:rsidRDefault="00A14FA0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FA0">
              <w:rPr>
                <w:rFonts w:ascii="Times New Roman" w:hAnsi="Times New Roman"/>
                <w:sz w:val="20"/>
                <w:szCs w:val="20"/>
              </w:rPr>
              <w:t xml:space="preserve">Przybylska Joanna (red.), Audyt wewnętrzny w sektorze publicznym, Wydaw. </w:t>
            </w:r>
            <w:proofErr w:type="spellStart"/>
            <w:r w:rsidRPr="00A14FA0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A14FA0">
              <w:rPr>
                <w:rFonts w:ascii="Times New Roman" w:hAnsi="Times New Roman"/>
                <w:sz w:val="20"/>
                <w:szCs w:val="20"/>
              </w:rPr>
              <w:t>,  Warszawa 2010</w:t>
            </w:r>
          </w:p>
        </w:tc>
      </w:tr>
      <w:tr w:rsidR="00B72636" w:rsidRPr="00A14FA0" w14:paraId="5A6797A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C7C32" w14:textId="2CAA34D6" w:rsidR="00B72636" w:rsidRPr="00A14FA0" w:rsidRDefault="00A14FA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FA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55D42" w14:textId="18B9C180" w:rsidR="00B72636" w:rsidRPr="00A14FA0" w:rsidRDefault="00A14FA0" w:rsidP="00A14FA0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FA0">
              <w:rPr>
                <w:rFonts w:ascii="Times New Roman" w:hAnsi="Times New Roman"/>
                <w:sz w:val="20"/>
                <w:szCs w:val="20"/>
              </w:rPr>
              <w:t xml:space="preserve">Winiarska Kazimiera, Teoretyczne i praktyczne aspekty audytu wewnętrznego, </w:t>
            </w:r>
            <w:proofErr w:type="spellStart"/>
            <w:r w:rsidRPr="00A14FA0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A14FA0">
              <w:rPr>
                <w:rFonts w:ascii="Times New Roman" w:hAnsi="Times New Roman"/>
                <w:sz w:val="20"/>
                <w:szCs w:val="20"/>
              </w:rPr>
              <w:t>,  Warszawa 2005</w:t>
            </w:r>
          </w:p>
        </w:tc>
      </w:tr>
    </w:tbl>
    <w:p w14:paraId="4640ADB4" w14:textId="77777777" w:rsidR="003666C7" w:rsidRDefault="003666C7">
      <w:pPr>
        <w:pStyle w:val="Standard"/>
        <w:spacing w:after="0" w:line="240" w:lineRule="auto"/>
      </w:pPr>
    </w:p>
    <w:p w14:paraId="778C1979" w14:textId="77777777" w:rsidR="00B601E3" w:rsidRDefault="00D50E9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B601E3" w14:paraId="6148FEC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BBC77" w14:textId="34E503F6" w:rsidR="00B601E3" w:rsidRDefault="002548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9E1D3" w14:textId="77777777" w:rsidR="00B601E3" w:rsidRPr="00C53E63" w:rsidRDefault="00D50E9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 xml:space="preserve">Kontrola wewnętrzna. Pr.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zbior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 xml:space="preserve">. Zespołu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PriceWarenhouseCoopers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FRRwP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>, Warszawa 1999.</w:t>
            </w:r>
          </w:p>
        </w:tc>
      </w:tr>
      <w:tr w:rsidR="0025484A" w14:paraId="3A9BB35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C7D53" w14:textId="1B038A26" w:rsidR="0025484A" w:rsidRDefault="002548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0AEB9" w14:textId="5CBEB3C6" w:rsidR="0025484A" w:rsidRPr="00C53E63" w:rsidRDefault="0025484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484A">
              <w:rPr>
                <w:rFonts w:ascii="Times New Roman" w:hAnsi="Times New Roman"/>
                <w:sz w:val="20"/>
                <w:szCs w:val="20"/>
              </w:rPr>
              <w:t>Mączyński J.; Diagnozowanie partycypacji decyzyjnej; PAN; Warszawa 1998</w:t>
            </w:r>
          </w:p>
        </w:tc>
      </w:tr>
      <w:tr w:rsidR="0025484A" w14:paraId="4EDF60D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9CE52" w14:textId="76E60A60" w:rsidR="0025484A" w:rsidRDefault="002548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CD836" w14:textId="6BC6B61F" w:rsidR="0025484A" w:rsidRPr="00C53E63" w:rsidRDefault="0025484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484A">
              <w:rPr>
                <w:rFonts w:ascii="Times New Roman" w:hAnsi="Times New Roman"/>
                <w:sz w:val="20"/>
                <w:szCs w:val="20"/>
              </w:rPr>
              <w:t>Mączyński J.; Diagnozowanie partycypacji decyzyjnej; PAN; Warszawa 1998</w:t>
            </w:r>
          </w:p>
        </w:tc>
      </w:tr>
      <w:tr w:rsidR="00B601E3" w14:paraId="05A3030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392DA" w14:textId="2705CC6F" w:rsidR="00B601E3" w:rsidRDefault="002548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59E9F" w14:textId="6C10D2AB" w:rsidR="00B601E3" w:rsidRPr="00C53E63" w:rsidRDefault="00D50E9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Paczuła</w:t>
            </w:r>
            <w:r w:rsidR="00C65E93" w:rsidRPr="00C53E63">
              <w:rPr>
                <w:rFonts w:ascii="Times New Roman" w:hAnsi="Times New Roman"/>
                <w:sz w:val="20"/>
                <w:szCs w:val="20"/>
              </w:rPr>
              <w:t xml:space="preserve"> Czesław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 xml:space="preserve">, Kontrola wewnętrzna w zarządzaniu jednostką gospodarczą.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>, Warszawa 1998.</w:t>
            </w:r>
          </w:p>
        </w:tc>
      </w:tr>
      <w:tr w:rsidR="002629E0" w14:paraId="0429EB0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F56FB" w14:textId="70F07C3E" w:rsidR="002629E0" w:rsidRDefault="002548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8A54A" w14:textId="1FD64245" w:rsidR="002629E0" w:rsidRPr="00C53E63" w:rsidRDefault="002629E0" w:rsidP="00C53E63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 xml:space="preserve">Żukowski Ryszard,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Purgat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 xml:space="preserve"> Agnieszka, Audyt wewnętrzny w jednostce samorządu terytorialnego,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InfoAudit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>,  Warszawa 2005.</w:t>
            </w:r>
          </w:p>
        </w:tc>
      </w:tr>
    </w:tbl>
    <w:p w14:paraId="19DD08E1" w14:textId="77777777" w:rsidR="00E855C1" w:rsidRPr="00C53E63" w:rsidRDefault="00E855C1">
      <w:pPr>
        <w:pStyle w:val="Standard"/>
        <w:rPr>
          <w:b/>
          <w:bCs/>
          <w:color w:val="FF0000"/>
        </w:rPr>
      </w:pPr>
    </w:p>
    <w:sectPr w:rsidR="00E855C1" w:rsidRPr="00C53E6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C1E2B" w14:textId="77777777" w:rsidR="00C674A7" w:rsidRDefault="00C674A7">
      <w:r>
        <w:separator/>
      </w:r>
    </w:p>
  </w:endnote>
  <w:endnote w:type="continuationSeparator" w:id="0">
    <w:p w14:paraId="6C3274DA" w14:textId="77777777" w:rsidR="00C674A7" w:rsidRDefault="00C6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F689A" w14:textId="77777777" w:rsidR="00C674A7" w:rsidRDefault="00C674A7">
      <w:r>
        <w:rPr>
          <w:color w:val="000000"/>
        </w:rPr>
        <w:separator/>
      </w:r>
    </w:p>
  </w:footnote>
  <w:footnote w:type="continuationSeparator" w:id="0">
    <w:p w14:paraId="2F917AA2" w14:textId="77777777" w:rsidR="00C674A7" w:rsidRDefault="00C67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352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E3"/>
    <w:rsid w:val="00032E3D"/>
    <w:rsid w:val="000C40F5"/>
    <w:rsid w:val="0015430B"/>
    <w:rsid w:val="0025484A"/>
    <w:rsid w:val="002629E0"/>
    <w:rsid w:val="0027002B"/>
    <w:rsid w:val="0032593A"/>
    <w:rsid w:val="003666C7"/>
    <w:rsid w:val="003763D5"/>
    <w:rsid w:val="004E5508"/>
    <w:rsid w:val="005C569B"/>
    <w:rsid w:val="005E2AF0"/>
    <w:rsid w:val="005E7FA7"/>
    <w:rsid w:val="00607667"/>
    <w:rsid w:val="006A36F2"/>
    <w:rsid w:val="006D4EDE"/>
    <w:rsid w:val="007809F9"/>
    <w:rsid w:val="008214B0"/>
    <w:rsid w:val="008C7FFE"/>
    <w:rsid w:val="008D03A4"/>
    <w:rsid w:val="009A1BC2"/>
    <w:rsid w:val="009E3FA9"/>
    <w:rsid w:val="009F582A"/>
    <w:rsid w:val="00A07ECB"/>
    <w:rsid w:val="00A14FA0"/>
    <w:rsid w:val="00A54125"/>
    <w:rsid w:val="00AD6B01"/>
    <w:rsid w:val="00AF0CAE"/>
    <w:rsid w:val="00B601E3"/>
    <w:rsid w:val="00B6712C"/>
    <w:rsid w:val="00B72636"/>
    <w:rsid w:val="00C53E63"/>
    <w:rsid w:val="00C65E93"/>
    <w:rsid w:val="00C674A7"/>
    <w:rsid w:val="00C80353"/>
    <w:rsid w:val="00C87C86"/>
    <w:rsid w:val="00D50E92"/>
    <w:rsid w:val="00D572C0"/>
    <w:rsid w:val="00D71146"/>
    <w:rsid w:val="00D76627"/>
    <w:rsid w:val="00DB1ACD"/>
    <w:rsid w:val="00DE3FFC"/>
    <w:rsid w:val="00DE4F5C"/>
    <w:rsid w:val="00E70D52"/>
    <w:rsid w:val="00E855C1"/>
    <w:rsid w:val="00F6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FDB7A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18</cp:revision>
  <cp:lastPrinted>2019-04-12T10:28:00Z</cp:lastPrinted>
  <dcterms:created xsi:type="dcterms:W3CDTF">2022-04-16T09:11:00Z</dcterms:created>
  <dcterms:modified xsi:type="dcterms:W3CDTF">2022-04-22T13:59:00Z</dcterms:modified>
</cp:coreProperties>
</file>